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EAADB" w:themeColor="accent1" w:themeTint="99"/>
  <w:body>
    <w:p w14:paraId="5E8F2DCA" w14:textId="3A394BB9" w:rsidR="001B61F7" w:rsidRPr="00320722" w:rsidRDefault="00320722">
      <w:pPr>
        <w:rPr>
          <w:sz w:val="32"/>
          <w:szCs w:val="32"/>
        </w:rPr>
      </w:pPr>
      <w:r w:rsidRPr="00320722">
        <w:rPr>
          <w:noProof/>
          <w:sz w:val="32"/>
          <w:szCs w:val="32"/>
        </w:rPr>
        <w:drawing>
          <wp:inline distT="0" distB="0" distL="0" distR="0" wp14:anchorId="1D579A68" wp14:editId="138EDC7D">
            <wp:extent cx="5378450" cy="3592636"/>
            <wp:effectExtent l="0" t="0" r="0" b="8255"/>
            <wp:docPr id="2" name="obrázek 2" descr="Lanové hřiště Šveskovna, Úhol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ové hřiště Šveskovna, Úholič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67" cy="35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C2D6" w14:textId="74B16248" w:rsidR="00320722" w:rsidRPr="00320722" w:rsidRDefault="00320722">
      <w:pPr>
        <w:rPr>
          <w:sz w:val="32"/>
          <w:szCs w:val="32"/>
        </w:rPr>
      </w:pPr>
    </w:p>
    <w:p w14:paraId="54145C7D" w14:textId="0C2B90CF" w:rsidR="00320722" w:rsidRPr="00320722" w:rsidRDefault="00320722">
      <w:pPr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   </w:t>
      </w:r>
      <w:r w:rsidRPr="00320722">
        <w:rPr>
          <w:sz w:val="32"/>
          <w:szCs w:val="32"/>
        </w:rPr>
        <w:t xml:space="preserve">  </w:t>
      </w:r>
      <w:r w:rsidRPr="00320722">
        <w:rPr>
          <w:b/>
          <w:bCs/>
          <w:color w:val="C45911" w:themeColor="accent2" w:themeShade="BF"/>
          <w:sz w:val="40"/>
          <w:szCs w:val="40"/>
        </w:rPr>
        <w:t>VÝLET DO ŠVESTKOVNY NA HŘIŠTĚ V ÚHOLIČKÁCH</w:t>
      </w:r>
    </w:p>
    <w:p w14:paraId="4D341CE4" w14:textId="00C41E13" w:rsidR="00320722" w:rsidRPr="00320722" w:rsidRDefault="00320722">
      <w:pPr>
        <w:rPr>
          <w:sz w:val="32"/>
          <w:szCs w:val="32"/>
        </w:rPr>
      </w:pPr>
    </w:p>
    <w:p w14:paraId="7EC27FB6" w14:textId="023FE4C0" w:rsidR="00320722" w:rsidRPr="00320722" w:rsidRDefault="00320722">
      <w:pPr>
        <w:rPr>
          <w:sz w:val="32"/>
          <w:szCs w:val="32"/>
        </w:rPr>
      </w:pPr>
      <w:r w:rsidRPr="00320722">
        <w:rPr>
          <w:sz w:val="32"/>
          <w:szCs w:val="32"/>
        </w:rPr>
        <w:t xml:space="preserve">DNE </w:t>
      </w:r>
      <w:r w:rsidRPr="00320722">
        <w:rPr>
          <w:b/>
          <w:bCs/>
          <w:sz w:val="32"/>
          <w:szCs w:val="32"/>
        </w:rPr>
        <w:t xml:space="preserve">13.9 V PONDĚLÍ </w:t>
      </w:r>
      <w:r w:rsidRPr="00320722">
        <w:rPr>
          <w:sz w:val="32"/>
          <w:szCs w:val="32"/>
        </w:rPr>
        <w:t>SE VYPRAVÍME NA PŘEKRÁSNÉ PŘÍRODNÍ HŘIŠTĚ V NEDALEKÉ OBCI ÚHOLIČKY.</w:t>
      </w:r>
    </w:p>
    <w:p w14:paraId="029AB03A" w14:textId="5170C07F" w:rsidR="00320722" w:rsidRPr="00320722" w:rsidRDefault="00320722">
      <w:pPr>
        <w:rPr>
          <w:sz w:val="32"/>
          <w:szCs w:val="32"/>
        </w:rPr>
      </w:pPr>
      <w:r w:rsidRPr="00320722">
        <w:rPr>
          <w:sz w:val="32"/>
          <w:szCs w:val="32"/>
        </w:rPr>
        <w:t>ODJEZD BUDE PO SVAČINCE. DEJTE DĚTEM V TENTO DEN POHODLNÉ OBLEČENÍ A BATŮŽEK S PITÍM A MENŠÍ SVAČINKOU.</w:t>
      </w:r>
    </w:p>
    <w:p w14:paraId="2C2781EC" w14:textId="6D95BB26" w:rsidR="00320722" w:rsidRDefault="00320722">
      <w:pPr>
        <w:rPr>
          <w:sz w:val="32"/>
          <w:szCs w:val="32"/>
        </w:rPr>
      </w:pPr>
      <w:r w:rsidRPr="00320722">
        <w:rPr>
          <w:sz w:val="32"/>
          <w:szCs w:val="32"/>
        </w:rPr>
        <w:t>NÁVRAT JE PLÁNOVÁN DO 13 HOD. NA OBĚD</w:t>
      </w:r>
    </w:p>
    <w:p w14:paraId="24399A0A" w14:textId="7E5F127D" w:rsidR="00320722" w:rsidRDefault="00320722">
      <w:pPr>
        <w:rPr>
          <w:sz w:val="32"/>
          <w:szCs w:val="32"/>
        </w:rPr>
      </w:pPr>
      <w:r>
        <w:rPr>
          <w:sz w:val="32"/>
          <w:szCs w:val="32"/>
        </w:rPr>
        <w:t>(POJEDEME VEŘEJNOU DOPRAVOU)</w:t>
      </w:r>
    </w:p>
    <w:p w14:paraId="20553594" w14:textId="7FF54574" w:rsidR="00320722" w:rsidRDefault="00320722">
      <w:pPr>
        <w:rPr>
          <w:sz w:val="32"/>
          <w:szCs w:val="32"/>
        </w:rPr>
      </w:pPr>
    </w:p>
    <w:p w14:paraId="7F767969" w14:textId="1C75C916" w:rsidR="00320722" w:rsidRPr="00320722" w:rsidRDefault="00320722">
      <w:pPr>
        <w:rPr>
          <w:sz w:val="32"/>
          <w:szCs w:val="32"/>
        </w:rPr>
      </w:pPr>
      <w:r>
        <w:rPr>
          <w:sz w:val="32"/>
          <w:szCs w:val="32"/>
        </w:rPr>
        <w:t>Výlet je pouze pro třídu včeliček</w:t>
      </w:r>
    </w:p>
    <w:sectPr w:rsidR="00320722" w:rsidRPr="0032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2"/>
    <w:rsid w:val="001B61F7"/>
    <w:rsid w:val="003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CBF8"/>
  <w15:chartTrackingRefBased/>
  <w15:docId w15:val="{BB9F6845-F4B3-485F-A8B3-A968E9AA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Točíková</dc:creator>
  <cp:keywords/>
  <dc:description/>
  <cp:lastModifiedBy>Nela Točíková</cp:lastModifiedBy>
  <cp:revision>2</cp:revision>
  <dcterms:created xsi:type="dcterms:W3CDTF">2021-09-07T05:20:00Z</dcterms:created>
  <dcterms:modified xsi:type="dcterms:W3CDTF">2021-09-07T05:26:00Z</dcterms:modified>
</cp:coreProperties>
</file>