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10A8DFE1" w14:textId="7A0FF5BD" w:rsidR="003D799F" w:rsidRDefault="003D799F">
      <w:pPr>
        <w:rPr>
          <w:b/>
          <w:color w:val="538135" w:themeColor="accent6" w:themeShade="BF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820364" wp14:editId="0BA9BB49">
            <wp:simplePos x="0" y="0"/>
            <wp:positionH relativeFrom="margin">
              <wp:posOffset>6599555</wp:posOffset>
            </wp:positionH>
            <wp:positionV relativeFrom="paragraph">
              <wp:posOffset>0</wp:posOffset>
            </wp:positionV>
            <wp:extent cx="1714500" cy="1211580"/>
            <wp:effectExtent l="0" t="0" r="0" b="7620"/>
            <wp:wrapTight wrapText="bothSides">
              <wp:wrapPolygon edited="0">
                <wp:start x="240" y="0"/>
                <wp:lineTo x="0" y="1019"/>
                <wp:lineTo x="0" y="21057"/>
                <wp:lineTo x="240" y="21396"/>
                <wp:lineTo x="21120" y="21396"/>
                <wp:lineTo x="21360" y="21057"/>
                <wp:lineTo x="21360" y="1019"/>
                <wp:lineTo x="21120" y="0"/>
                <wp:lineTo x="24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0FFB78" wp14:editId="7684F145">
            <wp:simplePos x="0" y="0"/>
            <wp:positionH relativeFrom="margin">
              <wp:posOffset>-150495</wp:posOffset>
            </wp:positionH>
            <wp:positionV relativeFrom="paragraph">
              <wp:posOffset>1905</wp:posOffset>
            </wp:positionV>
            <wp:extent cx="1714500" cy="1189355"/>
            <wp:effectExtent l="0" t="0" r="0" b="0"/>
            <wp:wrapTight wrapText="bothSides">
              <wp:wrapPolygon edited="0">
                <wp:start x="720" y="0"/>
                <wp:lineTo x="0" y="1384"/>
                <wp:lineTo x="0" y="19028"/>
                <wp:lineTo x="720" y="21104"/>
                <wp:lineTo x="20640" y="21104"/>
                <wp:lineTo x="21360" y="19028"/>
                <wp:lineTo x="21360" y="1384"/>
                <wp:lineTo x="20640" y="0"/>
                <wp:lineTo x="72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E61">
        <w:rPr>
          <w:b/>
          <w:color w:val="538135" w:themeColor="accent6" w:themeShade="BF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538135" w:themeColor="accent6" w:themeShade="BF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3D799F">
        <w:rPr>
          <w:b/>
          <w:color w:val="833C0B" w:themeColor="accent2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VÝLET</w:t>
      </w:r>
      <w:r>
        <w:rPr>
          <w:b/>
          <w:color w:val="538135" w:themeColor="accent6" w:themeShade="BF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C2E61">
        <w:rPr>
          <w:b/>
          <w:color w:val="538135" w:themeColor="accent6" w:themeShade="BF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1485133E" w14:textId="71A44E6D" w:rsidR="003D799F" w:rsidRPr="003D799F" w:rsidRDefault="003D799F">
      <w:pPr>
        <w:rPr>
          <w:b/>
          <w:color w:val="833C0B" w:themeColor="accent2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833C0B" w:themeColor="accent2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ZOOPARK OLOVNICE  </w:t>
      </w:r>
    </w:p>
    <w:p w14:paraId="237E9DE2" w14:textId="3F8CAEF9" w:rsidR="00CC2E61" w:rsidRDefault="00CC2E61">
      <w:pPr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0AA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KDY</w:t>
      </w:r>
      <w:r>
        <w:rPr>
          <w:b/>
          <w:color w:val="538135" w:themeColor="accent6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Pr="003D799F"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27.5.2021</w:t>
      </w:r>
      <w:r w:rsidRPr="007B0AAF"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(ČTVRTEK)</w:t>
      </w:r>
    </w:p>
    <w:p w14:paraId="132162FF" w14:textId="6495CF9A" w:rsidR="003D799F" w:rsidRDefault="003D799F">
      <w:pPr>
        <w:rPr>
          <w:b/>
          <w:color w:val="538135" w:themeColor="accent6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KDO: OBĚ TŘÍDY MŠ</w:t>
      </w:r>
    </w:p>
    <w:p w14:paraId="48724689" w14:textId="3AA0BF07" w:rsidR="00CC2E61" w:rsidRDefault="001B6859">
      <w:pPr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0AAF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EFECC54" wp14:editId="6F1980D0">
            <wp:simplePos x="0" y="0"/>
            <wp:positionH relativeFrom="margin">
              <wp:posOffset>6413500</wp:posOffset>
            </wp:positionH>
            <wp:positionV relativeFrom="paragraph">
              <wp:posOffset>-398145</wp:posOffset>
            </wp:positionV>
            <wp:extent cx="2920365" cy="1701800"/>
            <wp:effectExtent l="0" t="0" r="0" b="0"/>
            <wp:wrapTight wrapText="bothSides">
              <wp:wrapPolygon edited="0">
                <wp:start x="423" y="0"/>
                <wp:lineTo x="0" y="967"/>
                <wp:lineTo x="0" y="20069"/>
                <wp:lineTo x="423" y="21278"/>
                <wp:lineTo x="20994" y="21278"/>
                <wp:lineTo x="21417" y="20069"/>
                <wp:lineTo x="21417" y="967"/>
                <wp:lineTo x="20994" y="0"/>
                <wp:lineTo x="423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E61" w:rsidRPr="007B0AA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SRAZ:</w:t>
      </w:r>
      <w:r w:rsidR="00CC2E61">
        <w:rPr>
          <w:b/>
          <w:color w:val="538135" w:themeColor="accent6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C2E61" w:rsidRPr="007B0AAF"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NEJPOZDĚJI V </w:t>
      </w:r>
      <w:r w:rsidR="00CC2E61" w:rsidRPr="003D799F"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8.30</w:t>
      </w:r>
      <w:r w:rsidR="00CC2E61" w:rsidRPr="007B0AAF"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VE ŠKOLCE</w:t>
      </w:r>
      <w:r w:rsidRPr="007B0AAF"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3CD3C1F" w14:textId="2C72F4EB" w:rsidR="003D799F" w:rsidRDefault="003D799F">
      <w:pPr>
        <w:rPr>
          <w:b/>
          <w:color w:val="538135" w:themeColor="accent6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DOPRAVA: VLASTNÍM AUTOBUSEM</w:t>
      </w:r>
    </w:p>
    <w:p w14:paraId="571B0FA7" w14:textId="2B770367" w:rsidR="00CC2E61" w:rsidRDefault="00CC2E61">
      <w:pPr>
        <w:rPr>
          <w:b/>
          <w:color w:val="538135" w:themeColor="accent6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0AA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NÁVRAT:</w:t>
      </w:r>
      <w:r>
        <w:rPr>
          <w:b/>
          <w:color w:val="538135" w:themeColor="accent6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B0AAF"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 OBĚD</w:t>
      </w:r>
    </w:p>
    <w:p w14:paraId="34C99067" w14:textId="4696C256" w:rsidR="00CC2E61" w:rsidRPr="00CC2E61" w:rsidRDefault="00CC2E61">
      <w:pPr>
        <w:rPr>
          <w:b/>
          <w:color w:val="538135" w:themeColor="accent6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0AA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SSEBOU:</w:t>
      </w:r>
      <w:r>
        <w:rPr>
          <w:b/>
          <w:color w:val="538135" w:themeColor="accent6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B0AAF"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POUZE BATŮŽEK S PITÍM A PLÁŠTĚNKOU</w:t>
      </w:r>
    </w:p>
    <w:sectPr w:rsidR="00CC2E61" w:rsidRPr="00CC2E61" w:rsidSect="00B07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9B"/>
    <w:rsid w:val="001B6859"/>
    <w:rsid w:val="003D799F"/>
    <w:rsid w:val="007B0AAF"/>
    <w:rsid w:val="009C2B48"/>
    <w:rsid w:val="00B0709B"/>
    <w:rsid w:val="00C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936F"/>
  <w15:chartTrackingRefBased/>
  <w15:docId w15:val="{B07348B1-1694-48BA-9790-6CDAAAF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Točíková</dc:creator>
  <cp:keywords/>
  <dc:description/>
  <cp:lastModifiedBy>Nela Točíková</cp:lastModifiedBy>
  <cp:revision>6</cp:revision>
  <cp:lastPrinted>2021-05-12T14:24:00Z</cp:lastPrinted>
  <dcterms:created xsi:type="dcterms:W3CDTF">2021-05-12T12:16:00Z</dcterms:created>
  <dcterms:modified xsi:type="dcterms:W3CDTF">2021-05-12T14:24:00Z</dcterms:modified>
</cp:coreProperties>
</file>